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48"/>
      </w:tblGrid>
      <w:tr w:rsidR="00FF3499" w:rsidTr="00FF3499">
        <w:trPr>
          <w:trHeight w:val="2010"/>
        </w:trPr>
        <w:tc>
          <w:tcPr>
            <w:tcW w:w="10048" w:type="dxa"/>
          </w:tcPr>
          <w:p w:rsidR="00FF3499" w:rsidRDefault="00382A62" w:rsidP="00850D19">
            <w:pPr>
              <w:pStyle w:val="1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РОССИЙСКИЙ</w:t>
            </w:r>
            <w:r w:rsidR="00850D19">
              <w:rPr>
                <w:rFonts w:eastAsiaTheme="minorEastAsia"/>
                <w:sz w:val="32"/>
                <w:szCs w:val="32"/>
              </w:rPr>
              <w:t xml:space="preserve"> СЕЛЬСКИЙ СОВЕТ ДЕПУТАТОВ</w:t>
            </w:r>
          </w:p>
          <w:p w:rsidR="00FF3499" w:rsidRPr="00850D19" w:rsidRDefault="00850D19" w:rsidP="00850D19">
            <w:pPr>
              <w:pStyle w:val="1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ШИПУНОВСКОГО  РАЙОНА  </w:t>
            </w:r>
            <w:r w:rsidR="00FF3499">
              <w:rPr>
                <w:rFonts w:eastAsiaTheme="minorEastAsia"/>
                <w:sz w:val="32"/>
                <w:szCs w:val="32"/>
              </w:rPr>
              <w:t>АЛТАЙСКОГО КРАЯ</w:t>
            </w:r>
          </w:p>
          <w:p w:rsidR="00FF3499" w:rsidRDefault="00FF3499">
            <w:pPr>
              <w:jc w:val="center"/>
              <w:rPr>
                <w:b/>
              </w:rPr>
            </w:pPr>
          </w:p>
          <w:p w:rsidR="00FF3499" w:rsidRDefault="00FF3499" w:rsidP="00FF3499">
            <w:pPr>
              <w:pStyle w:val="2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                 РЕШЕНИЕ</w:t>
            </w:r>
          </w:p>
          <w:p w:rsidR="00FF3499" w:rsidRDefault="00FF3499">
            <w:pPr>
              <w:pStyle w:val="2"/>
              <w:ind w:firstLine="700"/>
              <w:rPr>
                <w:rFonts w:eastAsiaTheme="minorEastAsia" w:cstheme="minorBidi"/>
              </w:rPr>
            </w:pPr>
          </w:p>
        </w:tc>
      </w:tr>
    </w:tbl>
    <w:p w:rsidR="00FF3499" w:rsidRPr="00C76131" w:rsidRDefault="00C76131" w:rsidP="00FF3499">
      <w:pPr>
        <w:ind w:right="-35"/>
      </w:pPr>
      <w:r>
        <w:rPr>
          <w:sz w:val="26"/>
          <w:szCs w:val="26"/>
        </w:rPr>
        <w:t xml:space="preserve">  </w:t>
      </w:r>
      <w:r w:rsidR="00382A62">
        <w:t>27</w:t>
      </w:r>
      <w:r w:rsidR="007616DF">
        <w:t xml:space="preserve"> сентября </w:t>
      </w:r>
      <w:r w:rsidR="00CC5558" w:rsidRPr="00C76131">
        <w:t>2021</w:t>
      </w:r>
      <w:r w:rsidR="00FF3499" w:rsidRPr="00C76131">
        <w:t xml:space="preserve"> года                                                            </w:t>
      </w:r>
      <w:r w:rsidR="00382A62">
        <w:t xml:space="preserve">               № 1/9</w:t>
      </w:r>
    </w:p>
    <w:p w:rsidR="00FF3499" w:rsidRPr="00C76131" w:rsidRDefault="00FF3499" w:rsidP="00C76131">
      <w:pPr>
        <w:ind w:right="-35"/>
        <w:jc w:val="center"/>
      </w:pPr>
      <w:r w:rsidRPr="00C76131">
        <w:t>с.</w:t>
      </w:r>
      <w:r w:rsidR="00382A62">
        <w:t xml:space="preserve"> </w:t>
      </w:r>
      <w:r w:rsidRPr="00C76131">
        <w:t>Шипуново</w:t>
      </w:r>
    </w:p>
    <w:p w:rsidR="00FF3499" w:rsidRDefault="00FF3499" w:rsidP="00FF3499">
      <w:pPr>
        <w:ind w:right="4990"/>
      </w:pPr>
    </w:p>
    <w:p w:rsidR="00850D19" w:rsidRDefault="00850D19" w:rsidP="005C4AC0">
      <w:pPr>
        <w:pStyle w:val="21"/>
        <w:ind w:firstLine="0"/>
      </w:pPr>
      <w:r>
        <w:t>О признании полномочий и</w:t>
      </w:r>
    </w:p>
    <w:p w:rsidR="007616DF" w:rsidRDefault="00382A62" w:rsidP="005C4AC0">
      <w:pPr>
        <w:pStyle w:val="21"/>
        <w:ind w:firstLine="0"/>
      </w:pPr>
      <w:r>
        <w:t xml:space="preserve">депутатов </w:t>
      </w:r>
      <w:proofErr w:type="gramStart"/>
      <w:r>
        <w:t>Российского</w:t>
      </w:r>
      <w:proofErr w:type="gramEnd"/>
    </w:p>
    <w:p w:rsidR="00850D19" w:rsidRDefault="00E1348C" w:rsidP="005C4AC0">
      <w:pPr>
        <w:pStyle w:val="21"/>
        <w:ind w:firstLine="0"/>
      </w:pPr>
      <w:r>
        <w:t>сельского Совета депутатов</w:t>
      </w:r>
    </w:p>
    <w:p w:rsidR="00850D19" w:rsidRDefault="00850D19" w:rsidP="005C4AC0">
      <w:pPr>
        <w:pStyle w:val="21"/>
        <w:ind w:firstLine="0"/>
      </w:pPr>
      <w:r>
        <w:t xml:space="preserve">Шипуновского района </w:t>
      </w:r>
    </w:p>
    <w:p w:rsidR="00EE3AA9" w:rsidRDefault="00850D19" w:rsidP="005C4AC0">
      <w:pPr>
        <w:pStyle w:val="21"/>
        <w:ind w:firstLine="0"/>
      </w:pPr>
      <w:r>
        <w:t>Алтайского края</w:t>
      </w:r>
      <w:r w:rsidR="00EE3AA9">
        <w:t>, избранных</w:t>
      </w:r>
    </w:p>
    <w:p w:rsidR="00EE3AA9" w:rsidRDefault="00EE3AA9" w:rsidP="005C4AC0">
      <w:pPr>
        <w:pStyle w:val="21"/>
        <w:ind w:firstLine="0"/>
      </w:pPr>
      <w:r>
        <w:t xml:space="preserve">по округам и правомочности </w:t>
      </w:r>
    </w:p>
    <w:p w:rsidR="00EE3AA9" w:rsidRDefault="00382A62" w:rsidP="005C4AC0">
      <w:pPr>
        <w:pStyle w:val="21"/>
        <w:ind w:firstLine="0"/>
      </w:pPr>
      <w:r>
        <w:t xml:space="preserve">Российского </w:t>
      </w:r>
      <w:r w:rsidR="00EE3AA9">
        <w:t>сельского Совета депутатов</w:t>
      </w:r>
    </w:p>
    <w:p w:rsidR="00EE3AA9" w:rsidRDefault="00EE3AA9" w:rsidP="005C4AC0">
      <w:pPr>
        <w:pStyle w:val="21"/>
        <w:ind w:firstLine="0"/>
      </w:pPr>
      <w:r>
        <w:t>Шипуновского района Алтайского края</w:t>
      </w:r>
    </w:p>
    <w:p w:rsidR="00850D19" w:rsidRDefault="00382A62" w:rsidP="005C4AC0">
      <w:pPr>
        <w:pStyle w:val="21"/>
        <w:ind w:firstLine="0"/>
      </w:pPr>
      <w:r>
        <w:t>третьего</w:t>
      </w:r>
      <w:r w:rsidR="00EE3AA9">
        <w:t xml:space="preserve"> созыва. </w:t>
      </w:r>
      <w:r w:rsidR="00850D19">
        <w:t xml:space="preserve"> </w:t>
      </w:r>
    </w:p>
    <w:p w:rsidR="00850D19" w:rsidRDefault="00850D19" w:rsidP="005C4AC0">
      <w:pPr>
        <w:pStyle w:val="21"/>
        <w:ind w:firstLine="0"/>
      </w:pPr>
    </w:p>
    <w:p w:rsidR="00072908" w:rsidRDefault="00850D19" w:rsidP="005C4AC0">
      <w:pPr>
        <w:pStyle w:val="21"/>
        <w:ind w:firstLine="0"/>
      </w:pPr>
      <w:r>
        <w:t xml:space="preserve">      Заслушав информацию председателя избирательной комиссии муниц</w:t>
      </w:r>
      <w:r w:rsidR="00072908">
        <w:t>и</w:t>
      </w:r>
      <w:r w:rsidR="00382A62">
        <w:t>пального образования  Российский</w:t>
      </w:r>
      <w:r>
        <w:t xml:space="preserve"> сельсовет Шипуновского района Алтайского края</w:t>
      </w:r>
      <w:r w:rsidR="00072908">
        <w:t xml:space="preserve"> и доклад председателя</w:t>
      </w:r>
      <w:r w:rsidR="00382A62">
        <w:t xml:space="preserve"> мандатной комиссии Российского </w:t>
      </w:r>
      <w:r w:rsidR="00072908">
        <w:t>сельског</w:t>
      </w:r>
      <w:r w:rsidR="00EE3AA9">
        <w:t>о Совета депутатов о результатах выборов  депута</w:t>
      </w:r>
      <w:r w:rsidR="00382A62">
        <w:t>тов Российского</w:t>
      </w:r>
      <w:r w:rsidR="00EE3AA9">
        <w:t xml:space="preserve"> сельского Совета депутатов </w:t>
      </w:r>
      <w:r w:rsidR="00072908">
        <w:t xml:space="preserve"> Шипуновского района Алтайского края,</w:t>
      </w:r>
      <w:r w:rsidR="00EE3AA9">
        <w:t xml:space="preserve"> в </w:t>
      </w:r>
      <w:r w:rsidR="00382A62">
        <w:t xml:space="preserve">Российский </w:t>
      </w:r>
      <w:r w:rsidR="00072908">
        <w:t>сельский Совет депутатов РЕШИЛ:</w:t>
      </w:r>
    </w:p>
    <w:p w:rsidR="00EE3AA9" w:rsidRDefault="00EE3AA9" w:rsidP="005C4AC0">
      <w:pPr>
        <w:pStyle w:val="21"/>
        <w:ind w:firstLine="0"/>
      </w:pPr>
    </w:p>
    <w:p w:rsidR="00072908" w:rsidRDefault="00072908" w:rsidP="005C4AC0">
      <w:pPr>
        <w:pStyle w:val="21"/>
        <w:ind w:firstLine="0"/>
      </w:pPr>
      <w:r>
        <w:t xml:space="preserve">      1.Признать</w:t>
      </w:r>
      <w:r w:rsidR="00EE3AA9">
        <w:t xml:space="preserve"> </w:t>
      </w:r>
      <w:r w:rsidR="00382A62">
        <w:t>полномочия депутатов Российского</w:t>
      </w:r>
      <w:r w:rsidR="00EE3AA9">
        <w:t xml:space="preserve"> сельского Совета депутатов Шипуновского района Алтайского края, из</w:t>
      </w:r>
      <w:r w:rsidR="001E24C8">
        <w:t>б</w:t>
      </w:r>
      <w:r w:rsidR="00EE3AA9">
        <w:t xml:space="preserve">ранных по избирательным округам, согласно прилагаемому списку </w:t>
      </w:r>
    </w:p>
    <w:p w:rsidR="001E24C8" w:rsidRDefault="001E24C8" w:rsidP="001E24C8">
      <w:pPr>
        <w:pStyle w:val="21"/>
        <w:ind w:firstLine="0"/>
      </w:pPr>
      <w:r>
        <w:t xml:space="preserve">       2.Признать</w:t>
      </w:r>
      <w:r w:rsidR="00072908">
        <w:t xml:space="preserve"> правомочность </w:t>
      </w:r>
      <w:r w:rsidR="00382A62">
        <w:t>Российского</w:t>
      </w:r>
      <w:r>
        <w:t xml:space="preserve"> сельского Совета депутатов Шипуновско</w:t>
      </w:r>
      <w:r w:rsidR="00382A62">
        <w:t>го района Алтайского края третьего</w:t>
      </w:r>
      <w:r>
        <w:t xml:space="preserve"> созыва.</w:t>
      </w:r>
    </w:p>
    <w:p w:rsidR="00072908" w:rsidRDefault="00072908" w:rsidP="001E24C8">
      <w:pPr>
        <w:pStyle w:val="21"/>
        <w:ind w:firstLine="0"/>
      </w:pPr>
      <w:r>
        <w:t xml:space="preserve">       3. Настоящее решение вступает в силу с момента его принятия.</w:t>
      </w:r>
    </w:p>
    <w:p w:rsidR="00072908" w:rsidRDefault="00072908" w:rsidP="005C4AC0">
      <w:pPr>
        <w:pStyle w:val="21"/>
        <w:ind w:firstLine="0"/>
      </w:pPr>
      <w:r>
        <w:t xml:space="preserve">       4. Обнародовать настоящее решение на информационном стенде администрации в установленном порядке</w:t>
      </w:r>
    </w:p>
    <w:p w:rsidR="00072908" w:rsidRDefault="00072908" w:rsidP="005C4AC0">
      <w:pPr>
        <w:pStyle w:val="21"/>
        <w:ind w:firstLine="0"/>
      </w:pPr>
    </w:p>
    <w:p w:rsidR="00FF3499" w:rsidRDefault="00FF3499" w:rsidP="00FF3499">
      <w:pPr>
        <w:jc w:val="both"/>
      </w:pPr>
    </w:p>
    <w:p w:rsidR="00E22F49" w:rsidRDefault="00072908" w:rsidP="00FF3499">
      <w:pPr>
        <w:jc w:val="both"/>
      </w:pPr>
      <w:r>
        <w:t>Председательствующий на сессии</w:t>
      </w:r>
    </w:p>
    <w:p w:rsidR="00072908" w:rsidRDefault="00382A62" w:rsidP="00FF3499">
      <w:pPr>
        <w:jc w:val="both"/>
      </w:pPr>
      <w:r>
        <w:t xml:space="preserve">Российского </w:t>
      </w:r>
      <w:r w:rsidR="00072908">
        <w:t>сельского Совета депутато</w:t>
      </w:r>
      <w:r>
        <w:t xml:space="preserve">в                       </w:t>
      </w:r>
      <w:r w:rsidR="00CC1C4D">
        <w:t xml:space="preserve">       </w:t>
      </w:r>
      <w:r>
        <w:t xml:space="preserve">   </w:t>
      </w:r>
      <w:proofErr w:type="spellStart"/>
      <w:r>
        <w:t>Букарева</w:t>
      </w:r>
      <w:proofErr w:type="spellEnd"/>
      <w:r>
        <w:t xml:space="preserve"> Т.П.</w:t>
      </w: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  <w:r>
        <w:lastRenderedPageBreak/>
        <w:t xml:space="preserve">                                                  Список депутатов</w:t>
      </w:r>
    </w:p>
    <w:p w:rsidR="001E24C8" w:rsidRDefault="00382A62" w:rsidP="00FF3499">
      <w:pPr>
        <w:jc w:val="both"/>
      </w:pPr>
      <w:r>
        <w:t xml:space="preserve">                Российского</w:t>
      </w:r>
      <w:r w:rsidR="001E24C8">
        <w:t xml:space="preserve"> сельского Совета депутатов Шипуновског</w:t>
      </w:r>
      <w:r>
        <w:t xml:space="preserve">о района Алтайского края третьего </w:t>
      </w:r>
      <w:r w:rsidR="001E24C8">
        <w:t>созыва, избранных по избирательным округам</w:t>
      </w:r>
    </w:p>
    <w:p w:rsidR="001E24C8" w:rsidRDefault="001E24C8" w:rsidP="00FF3499">
      <w:pPr>
        <w:jc w:val="both"/>
      </w:pPr>
    </w:p>
    <w:p w:rsidR="001E24C8" w:rsidRDefault="001E24C8" w:rsidP="00FF3499">
      <w:pPr>
        <w:jc w:val="both"/>
      </w:pPr>
    </w:p>
    <w:p w:rsidR="00FF3499" w:rsidRDefault="00FF3499" w:rsidP="00FF3499">
      <w:pPr>
        <w:ind w:left="700"/>
        <w:jc w:val="both"/>
      </w:pPr>
    </w:p>
    <w:tbl>
      <w:tblPr>
        <w:tblW w:w="10350" w:type="dxa"/>
        <w:tblInd w:w="-7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485"/>
        <w:gridCol w:w="4515"/>
      </w:tblGrid>
      <w:tr w:rsidR="001E24C8" w:rsidTr="001E24C8">
        <w:trPr>
          <w:trHeight w:val="100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24C8" w:rsidRDefault="001E24C8" w:rsidP="001E24C8">
            <w:pPr>
              <w:jc w:val="both"/>
            </w:pP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auto"/>
            </w:tcBorders>
          </w:tcPr>
          <w:p w:rsidR="00382A62" w:rsidRDefault="00382A62" w:rsidP="00382A62">
            <w:pPr>
              <w:jc w:val="center"/>
            </w:pPr>
          </w:p>
          <w:p w:rsidR="001E24C8" w:rsidRDefault="00505ADE" w:rsidP="00382A62">
            <w:pPr>
              <w:jc w:val="center"/>
            </w:pPr>
            <w:r>
              <w:t>ФИО депутат</w:t>
            </w:r>
            <w:r w:rsidR="00382A62">
              <w:t>а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1E24C8" w:rsidRDefault="00505ADE" w:rsidP="001E24C8">
            <w:pPr>
              <w:jc w:val="both"/>
            </w:pPr>
            <w:r>
              <w:t>Избирательный округ  № ___</w:t>
            </w:r>
          </w:p>
          <w:p w:rsidR="00505ADE" w:rsidRDefault="00505ADE" w:rsidP="001E24C8">
            <w:pPr>
              <w:jc w:val="both"/>
            </w:pPr>
            <w:r>
              <w:t>С указанием территории</w:t>
            </w:r>
          </w:p>
        </w:tc>
      </w:tr>
      <w:tr w:rsidR="00E654C4" w:rsidTr="00E654C4">
        <w:trPr>
          <w:trHeight w:val="142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4" w:rsidRDefault="00505ADE" w:rsidP="001E24C8">
            <w:pPr>
              <w:jc w:val="both"/>
            </w:pPr>
            <w:r>
              <w:t xml:space="preserve">№ </w:t>
            </w:r>
          </w:p>
          <w:p w:rsidR="00505ADE" w:rsidRDefault="00505ADE" w:rsidP="001E24C8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4" w:rsidRDefault="00E654C4" w:rsidP="001E24C8">
            <w:pPr>
              <w:jc w:val="both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C4" w:rsidRDefault="00E654C4" w:rsidP="001E24C8">
            <w:pPr>
              <w:jc w:val="both"/>
            </w:pPr>
          </w:p>
        </w:tc>
      </w:tr>
      <w:tr w:rsidR="00E654C4" w:rsidTr="00E654C4">
        <w:trPr>
          <w:trHeight w:val="1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C4" w:rsidRDefault="00505ADE" w:rsidP="001E24C8">
            <w:pPr>
              <w:jc w:val="both"/>
            </w:pPr>
            <w: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C4" w:rsidRDefault="00382A62" w:rsidP="001E24C8">
            <w:pPr>
              <w:jc w:val="both"/>
            </w:pPr>
            <w:proofErr w:type="spellStart"/>
            <w:r>
              <w:t>Сидорочева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C4" w:rsidRDefault="00382A62" w:rsidP="001E24C8">
            <w:pPr>
              <w:jc w:val="both"/>
            </w:pPr>
            <w:r>
              <w:t>Избирательный округ № 1</w:t>
            </w:r>
            <w:r w:rsidR="00505ADE">
              <w:t xml:space="preserve"> </w:t>
            </w:r>
          </w:p>
          <w:p w:rsidR="00E86D5E" w:rsidRDefault="00E86D5E" w:rsidP="001E24C8">
            <w:pPr>
              <w:jc w:val="both"/>
            </w:pPr>
            <w:r>
              <w:t>с. Шипуново</w:t>
            </w:r>
          </w:p>
          <w:p w:rsidR="00382A62" w:rsidRDefault="00382A62" w:rsidP="001E24C8">
            <w:pPr>
              <w:jc w:val="both"/>
            </w:pPr>
            <w:r>
              <w:t>ул. Степная</w:t>
            </w:r>
            <w:r w:rsidR="00505ADE">
              <w:t xml:space="preserve"> </w:t>
            </w:r>
            <w:r w:rsidR="00CC1C4D">
              <w:t xml:space="preserve">с </w:t>
            </w:r>
            <w:r w:rsidR="00505ADE">
              <w:t xml:space="preserve">№ 1 </w:t>
            </w:r>
            <w:r>
              <w:t>по № 20</w:t>
            </w:r>
          </w:p>
          <w:p w:rsidR="00505ADE" w:rsidRDefault="00382A62" w:rsidP="001E24C8">
            <w:pPr>
              <w:jc w:val="both"/>
            </w:pPr>
            <w:r>
              <w:t xml:space="preserve">ул. Зеленая </w:t>
            </w:r>
            <w:r w:rsidR="00CC1C4D">
              <w:t xml:space="preserve">с </w:t>
            </w:r>
            <w:r>
              <w:t>№ 2 по № 16а</w:t>
            </w:r>
            <w:r w:rsidR="00505ADE">
              <w:t xml:space="preserve"> </w:t>
            </w:r>
          </w:p>
        </w:tc>
      </w:tr>
      <w:tr w:rsidR="001E24C8" w:rsidTr="00E654C4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8" w:rsidRDefault="001E24C8" w:rsidP="001E24C8">
            <w:pPr>
              <w:jc w:val="both"/>
            </w:pP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8" w:rsidRDefault="001E24C8" w:rsidP="001E24C8">
            <w:pPr>
              <w:jc w:val="both"/>
            </w:pP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8" w:rsidRDefault="001E24C8" w:rsidP="001E24C8">
            <w:pPr>
              <w:jc w:val="both"/>
            </w:pPr>
          </w:p>
        </w:tc>
      </w:tr>
      <w:tr w:rsidR="00382A62" w:rsidTr="00382A62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382A62" w:rsidP="00E02D59">
            <w:pPr>
              <w:jc w:val="both"/>
            </w:pPr>
            <w:r>
              <w:t>2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382A62" w:rsidP="00E02D59">
            <w:pPr>
              <w:jc w:val="both"/>
            </w:pPr>
            <w:proofErr w:type="spellStart"/>
            <w:r>
              <w:t>Букарева</w:t>
            </w:r>
            <w:proofErr w:type="spellEnd"/>
            <w:r>
              <w:t xml:space="preserve"> Тамара Павловна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382A62" w:rsidP="00E02D59">
            <w:pPr>
              <w:jc w:val="both"/>
            </w:pPr>
            <w:r>
              <w:t xml:space="preserve">Избирательный округ № 2 </w:t>
            </w:r>
          </w:p>
          <w:p w:rsidR="00E86D5E" w:rsidRDefault="00E86D5E" w:rsidP="00E86D5E">
            <w:pPr>
              <w:jc w:val="both"/>
            </w:pPr>
            <w:r>
              <w:t>с. Шипуново</w:t>
            </w:r>
          </w:p>
          <w:p w:rsidR="00382A62" w:rsidRDefault="00382A62" w:rsidP="00E02D59">
            <w:pPr>
              <w:jc w:val="both"/>
            </w:pPr>
            <w:r>
              <w:t xml:space="preserve">ул. Зеленая </w:t>
            </w:r>
            <w:r w:rsidR="00CC1C4D">
              <w:t xml:space="preserve">с </w:t>
            </w:r>
            <w:r>
              <w:t>№ 17 по № 69</w:t>
            </w:r>
          </w:p>
        </w:tc>
      </w:tr>
      <w:tr w:rsidR="00382A62" w:rsidTr="00382A62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382A62" w:rsidP="00E02D59">
            <w:pPr>
              <w:jc w:val="both"/>
            </w:pPr>
            <w:r>
              <w:t>3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382A62" w:rsidP="00E02D59">
            <w:pPr>
              <w:jc w:val="both"/>
            </w:pPr>
            <w:r>
              <w:t>Семакина Ольга Алексеевна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E86D5E" w:rsidP="00E02D59">
            <w:pPr>
              <w:jc w:val="both"/>
            </w:pPr>
            <w:r>
              <w:t>Избирательный округ № 3</w:t>
            </w:r>
            <w:r w:rsidR="00382A62">
              <w:t xml:space="preserve"> </w:t>
            </w:r>
          </w:p>
          <w:p w:rsidR="00E86D5E" w:rsidRDefault="00E86D5E" w:rsidP="00E86D5E">
            <w:pPr>
              <w:jc w:val="both"/>
            </w:pPr>
            <w:r>
              <w:t>с. Шипуново</w:t>
            </w:r>
          </w:p>
          <w:p w:rsidR="00382A62" w:rsidRDefault="00E86D5E" w:rsidP="00E02D59">
            <w:pPr>
              <w:jc w:val="both"/>
            </w:pPr>
            <w:r>
              <w:t>ул. Школьная</w:t>
            </w:r>
            <w:r w:rsidR="00382A62">
              <w:t xml:space="preserve"> </w:t>
            </w:r>
            <w:r w:rsidR="00CC1C4D">
              <w:t xml:space="preserve">с </w:t>
            </w:r>
            <w:r w:rsidR="00382A62">
              <w:t xml:space="preserve">№ 1 </w:t>
            </w:r>
            <w:r>
              <w:t>по № 61</w:t>
            </w:r>
          </w:p>
        </w:tc>
      </w:tr>
      <w:tr w:rsidR="00382A62" w:rsidTr="00382A62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E86D5E" w:rsidP="00E02D59">
            <w:pPr>
              <w:jc w:val="both"/>
            </w:pPr>
            <w:r>
              <w:t>4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E86D5E" w:rsidP="00E02D59">
            <w:pPr>
              <w:jc w:val="both"/>
            </w:pPr>
            <w:r>
              <w:t>Белоусова Людмила Петровна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2" w:rsidRDefault="00E86D5E" w:rsidP="00E02D59">
            <w:pPr>
              <w:jc w:val="both"/>
            </w:pPr>
            <w:r>
              <w:t>Избирательный округ № 4</w:t>
            </w:r>
            <w:r w:rsidR="00382A62">
              <w:t xml:space="preserve"> </w:t>
            </w:r>
          </w:p>
          <w:p w:rsidR="00E86D5E" w:rsidRDefault="00E86D5E" w:rsidP="00E86D5E">
            <w:pPr>
              <w:jc w:val="both"/>
            </w:pPr>
            <w:r>
              <w:t>с. Шипуново</w:t>
            </w:r>
          </w:p>
          <w:p w:rsidR="00382A62" w:rsidRDefault="00E86D5E" w:rsidP="00E02D59">
            <w:pPr>
              <w:jc w:val="both"/>
            </w:pPr>
            <w:r>
              <w:t>ул. Алтайская</w:t>
            </w:r>
            <w:r w:rsidR="00382A62">
              <w:t xml:space="preserve"> </w:t>
            </w:r>
            <w:r w:rsidR="00CC1C4D">
              <w:t xml:space="preserve">с </w:t>
            </w:r>
            <w:r w:rsidR="00382A62">
              <w:t xml:space="preserve">№ 1 </w:t>
            </w:r>
            <w:r>
              <w:t>по № 35</w:t>
            </w:r>
          </w:p>
          <w:p w:rsidR="00382A62" w:rsidRDefault="00382A62" w:rsidP="00E02D59">
            <w:pPr>
              <w:jc w:val="both"/>
            </w:pPr>
            <w:r>
              <w:t xml:space="preserve">ул. </w:t>
            </w:r>
            <w:r w:rsidR="00E86D5E">
              <w:t xml:space="preserve">Советская </w:t>
            </w:r>
            <w:r w:rsidR="00CC1C4D">
              <w:t xml:space="preserve">с </w:t>
            </w:r>
            <w:r w:rsidR="00E86D5E">
              <w:t>№ 1 по № 28</w:t>
            </w:r>
            <w:r>
              <w:t xml:space="preserve"> </w:t>
            </w:r>
          </w:p>
        </w:tc>
      </w:tr>
      <w:tr w:rsidR="00E86D5E" w:rsidTr="00E86D5E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5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Харитонова Елена Ивановна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 xml:space="preserve">Избирательный округ № 5 </w:t>
            </w:r>
          </w:p>
          <w:p w:rsidR="00E86D5E" w:rsidRDefault="00E86D5E" w:rsidP="00E86D5E">
            <w:pPr>
              <w:jc w:val="both"/>
            </w:pPr>
            <w:r>
              <w:t>с. Шипуново</w:t>
            </w:r>
          </w:p>
          <w:p w:rsidR="00E86D5E" w:rsidRDefault="00E86D5E" w:rsidP="00E02D59">
            <w:pPr>
              <w:jc w:val="both"/>
            </w:pPr>
            <w:r>
              <w:t xml:space="preserve">ул. Советская </w:t>
            </w:r>
            <w:r w:rsidR="00CC1C4D">
              <w:t xml:space="preserve">с </w:t>
            </w:r>
            <w:r>
              <w:t>№ 29 по № 60</w:t>
            </w:r>
          </w:p>
          <w:p w:rsidR="00E86D5E" w:rsidRDefault="00E86D5E" w:rsidP="00E02D59">
            <w:pPr>
              <w:jc w:val="both"/>
            </w:pPr>
            <w:r>
              <w:t xml:space="preserve">ул. Южная </w:t>
            </w:r>
            <w:r w:rsidR="00CC1C4D">
              <w:t xml:space="preserve">с </w:t>
            </w:r>
            <w:r>
              <w:t>№ 1 по № 21</w:t>
            </w:r>
          </w:p>
          <w:p w:rsidR="00E86D5E" w:rsidRDefault="00E86D5E" w:rsidP="00E02D59">
            <w:pPr>
              <w:jc w:val="both"/>
            </w:pPr>
            <w:r>
              <w:t xml:space="preserve">ул. Набережная </w:t>
            </w:r>
            <w:r w:rsidR="00CC1C4D">
              <w:t xml:space="preserve">с </w:t>
            </w:r>
            <w:r>
              <w:t xml:space="preserve">№ 1 по № 15 </w:t>
            </w:r>
          </w:p>
        </w:tc>
      </w:tr>
      <w:tr w:rsidR="00E86D5E" w:rsidTr="00E86D5E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6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Назарова Алла Валентиновна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Избирательный округ № 6</w:t>
            </w:r>
          </w:p>
          <w:p w:rsidR="00E86D5E" w:rsidRDefault="00E86D5E" w:rsidP="00E86D5E">
            <w:pPr>
              <w:jc w:val="both"/>
            </w:pPr>
            <w:r>
              <w:t>с. Шипуново</w:t>
            </w:r>
          </w:p>
          <w:p w:rsidR="00E86D5E" w:rsidRDefault="00E86D5E" w:rsidP="00E02D59">
            <w:pPr>
              <w:jc w:val="both"/>
            </w:pPr>
            <w:r>
              <w:t xml:space="preserve">ул. Набережная </w:t>
            </w:r>
            <w:r w:rsidR="00CC1C4D">
              <w:t xml:space="preserve">с </w:t>
            </w:r>
            <w:r>
              <w:t>№ 16 по № 29</w:t>
            </w:r>
          </w:p>
          <w:p w:rsidR="00E86D5E" w:rsidRDefault="00E86D5E" w:rsidP="00E02D59">
            <w:pPr>
              <w:jc w:val="both"/>
            </w:pPr>
            <w:r>
              <w:t xml:space="preserve">ул. Луговая </w:t>
            </w:r>
            <w:r w:rsidR="00CC1C4D">
              <w:t xml:space="preserve">с </w:t>
            </w:r>
            <w:r>
              <w:t>№ 2 по № 29</w:t>
            </w:r>
          </w:p>
          <w:p w:rsidR="00E86D5E" w:rsidRDefault="00E86D5E" w:rsidP="00E02D59">
            <w:pPr>
              <w:jc w:val="both"/>
            </w:pPr>
            <w:r>
              <w:t xml:space="preserve">ул. Урицкого </w:t>
            </w:r>
            <w:r w:rsidR="00CC1C4D">
              <w:t xml:space="preserve">с </w:t>
            </w:r>
            <w:r>
              <w:t>№ 1 по № 27</w:t>
            </w:r>
          </w:p>
          <w:p w:rsidR="00E86D5E" w:rsidRDefault="00E86D5E" w:rsidP="00E02D59">
            <w:pPr>
              <w:jc w:val="both"/>
            </w:pPr>
            <w:r>
              <w:t>ул. Фермерская № 17</w:t>
            </w:r>
          </w:p>
        </w:tc>
      </w:tr>
      <w:tr w:rsidR="00E86D5E" w:rsidTr="00E86D5E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7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Бобровская Елена Николаевна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E" w:rsidRDefault="00E86D5E" w:rsidP="00E02D59">
            <w:pPr>
              <w:jc w:val="both"/>
            </w:pPr>
            <w:r>
              <w:t>Избирательный округ № 7</w:t>
            </w:r>
          </w:p>
          <w:p w:rsidR="00E86D5E" w:rsidRDefault="00E86D5E" w:rsidP="00E02D59">
            <w:pPr>
              <w:jc w:val="both"/>
            </w:pPr>
            <w:r>
              <w:t>с. Быково</w:t>
            </w:r>
          </w:p>
          <w:p w:rsidR="00E86D5E" w:rsidRDefault="00E86D5E" w:rsidP="00E02D59">
            <w:pPr>
              <w:jc w:val="both"/>
            </w:pPr>
            <w:r>
              <w:t xml:space="preserve">пер. Заря </w:t>
            </w:r>
            <w:r w:rsidR="00CC1C4D">
              <w:t xml:space="preserve">с </w:t>
            </w:r>
            <w:r>
              <w:t>№ 1 по № 9</w:t>
            </w:r>
          </w:p>
          <w:p w:rsidR="00E86D5E" w:rsidRDefault="00E86D5E" w:rsidP="00E02D59">
            <w:pPr>
              <w:jc w:val="both"/>
            </w:pPr>
            <w:r>
              <w:t xml:space="preserve">ул. Набережная </w:t>
            </w:r>
            <w:r w:rsidR="00CC1C4D">
              <w:t xml:space="preserve">с </w:t>
            </w:r>
            <w:r>
              <w:t>№ 1 по № 48</w:t>
            </w:r>
          </w:p>
          <w:p w:rsidR="00E86D5E" w:rsidRDefault="00CC1C4D" w:rsidP="00E02D59">
            <w:pPr>
              <w:jc w:val="both"/>
            </w:pPr>
            <w:r>
              <w:t>у</w:t>
            </w:r>
            <w:r w:rsidR="00E86D5E">
              <w:t xml:space="preserve">л. Молодежная </w:t>
            </w:r>
            <w:r>
              <w:t xml:space="preserve">с </w:t>
            </w:r>
            <w:r w:rsidR="00E86D5E">
              <w:t xml:space="preserve">№ 1 по № 16 </w:t>
            </w:r>
          </w:p>
        </w:tc>
      </w:tr>
      <w:tr w:rsidR="00CC1C4D" w:rsidTr="00CC1C4D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r>
              <w:t>8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r>
              <w:t>Кулага Татьяна Николаевна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r>
              <w:t>Избирательный округ № 8</w:t>
            </w:r>
          </w:p>
          <w:p w:rsidR="00CC1C4D" w:rsidRDefault="00CC1C4D" w:rsidP="00E02D59">
            <w:pPr>
              <w:jc w:val="both"/>
            </w:pPr>
            <w:r>
              <w:t>с. Быково</w:t>
            </w:r>
          </w:p>
          <w:p w:rsidR="00CC1C4D" w:rsidRDefault="00CC1C4D" w:rsidP="00E02D59">
            <w:pPr>
              <w:jc w:val="both"/>
            </w:pPr>
            <w:r>
              <w:t>ул. Молодежная с № 17 по № 55</w:t>
            </w:r>
          </w:p>
          <w:p w:rsidR="00CC1C4D" w:rsidRDefault="00CC1C4D" w:rsidP="00CC1C4D">
            <w:pPr>
              <w:jc w:val="both"/>
            </w:pPr>
            <w:r>
              <w:lastRenderedPageBreak/>
              <w:t>ул. Школьная № 1 по № 31</w:t>
            </w:r>
          </w:p>
        </w:tc>
      </w:tr>
      <w:tr w:rsidR="00CC1C4D" w:rsidTr="00CC1C4D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r>
              <w:lastRenderedPageBreak/>
              <w:t>9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r>
              <w:t>Кривцова Ольга Владимировна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DA6F99" w:rsidP="00E02D59">
            <w:pPr>
              <w:jc w:val="both"/>
            </w:pPr>
            <w:r>
              <w:t>Избирательный округ № 9</w:t>
            </w:r>
          </w:p>
          <w:p w:rsidR="00CC1C4D" w:rsidRDefault="00CC1C4D" w:rsidP="00E02D59">
            <w:pPr>
              <w:jc w:val="both"/>
            </w:pPr>
            <w:r>
              <w:t>с. Быково</w:t>
            </w:r>
          </w:p>
          <w:p w:rsidR="00CC1C4D" w:rsidRDefault="00CC1C4D" w:rsidP="00E02D59">
            <w:pPr>
              <w:jc w:val="both"/>
            </w:pPr>
            <w:r>
              <w:t>ул. Школьная с № 32 по № 37</w:t>
            </w:r>
          </w:p>
          <w:p w:rsidR="00CC1C4D" w:rsidRDefault="00CC1C4D" w:rsidP="00E02D59">
            <w:pPr>
              <w:jc w:val="both"/>
            </w:pPr>
            <w:r>
              <w:t>ул. Новая с № 1 по № 32</w:t>
            </w:r>
          </w:p>
        </w:tc>
      </w:tr>
      <w:tr w:rsidR="00CC1C4D" w:rsidTr="00CC1C4D">
        <w:trPr>
          <w:trHeight w:val="8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r>
              <w:t>10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CC1C4D" w:rsidP="00E02D59">
            <w:pPr>
              <w:jc w:val="both"/>
            </w:pPr>
            <w:proofErr w:type="spellStart"/>
            <w:r>
              <w:t>Якуба</w:t>
            </w:r>
            <w:proofErr w:type="spellEnd"/>
            <w:r>
              <w:t xml:space="preserve"> Лариса Яковлевна 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D" w:rsidRDefault="00DA6F99" w:rsidP="00E02D59">
            <w:pPr>
              <w:jc w:val="both"/>
            </w:pPr>
            <w:r>
              <w:t>Избирательный округ № 10</w:t>
            </w:r>
            <w:bookmarkStart w:id="0" w:name="_GoBack"/>
            <w:bookmarkEnd w:id="0"/>
          </w:p>
          <w:p w:rsidR="00CC1C4D" w:rsidRDefault="00CC1C4D" w:rsidP="00E02D59">
            <w:pPr>
              <w:jc w:val="both"/>
            </w:pPr>
            <w:r>
              <w:t>с. Быково, пос. Калиновка</w:t>
            </w:r>
          </w:p>
          <w:p w:rsidR="00CC1C4D" w:rsidRDefault="00CC1C4D" w:rsidP="00E02D59">
            <w:pPr>
              <w:jc w:val="both"/>
            </w:pPr>
            <w:r>
              <w:t>ул. Набережная с № 50 по № 54</w:t>
            </w:r>
          </w:p>
          <w:p w:rsidR="00CC1C4D" w:rsidRDefault="00CC1C4D" w:rsidP="00CC1C4D">
            <w:pPr>
              <w:jc w:val="both"/>
            </w:pPr>
            <w:r>
              <w:t>ул. Речная с № 1 по № 28</w:t>
            </w:r>
          </w:p>
          <w:p w:rsidR="00CC1C4D" w:rsidRDefault="00CC1C4D" w:rsidP="00CC1C4D">
            <w:pPr>
              <w:jc w:val="both"/>
            </w:pPr>
            <w:r>
              <w:t>ул. Центральная с № 1 по № 42</w:t>
            </w:r>
          </w:p>
          <w:p w:rsidR="00CC1C4D" w:rsidRDefault="00CC1C4D" w:rsidP="00CC1C4D">
            <w:pPr>
              <w:jc w:val="both"/>
            </w:pPr>
            <w:r>
              <w:t xml:space="preserve">ул. Садовая с № 3 по № 17  </w:t>
            </w:r>
          </w:p>
        </w:tc>
      </w:tr>
    </w:tbl>
    <w:p w:rsidR="00072908" w:rsidRDefault="00072908" w:rsidP="00FF3499">
      <w:pPr>
        <w:ind w:left="700"/>
        <w:jc w:val="both"/>
      </w:pPr>
    </w:p>
    <w:p w:rsidR="00FF3499" w:rsidRDefault="00FF3499" w:rsidP="00FF3499">
      <w:pPr>
        <w:ind w:left="700"/>
        <w:jc w:val="both"/>
      </w:pPr>
    </w:p>
    <w:p w:rsidR="00FF3499" w:rsidRDefault="00FF3499" w:rsidP="00FF3499">
      <w:pPr>
        <w:ind w:left="700"/>
        <w:jc w:val="both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C76131" w:rsidRDefault="00C76131" w:rsidP="00FF3499">
      <w:pPr>
        <w:ind w:firstLine="700"/>
        <w:jc w:val="center"/>
      </w:pPr>
    </w:p>
    <w:p w:rsidR="00C76131" w:rsidRDefault="00C76131" w:rsidP="00FF3499">
      <w:pPr>
        <w:ind w:firstLine="700"/>
        <w:jc w:val="center"/>
      </w:pPr>
    </w:p>
    <w:p w:rsidR="00C76131" w:rsidRDefault="00C76131" w:rsidP="00FF3499">
      <w:pPr>
        <w:ind w:firstLine="700"/>
        <w:jc w:val="center"/>
      </w:pPr>
    </w:p>
    <w:p w:rsidR="00FF3499" w:rsidRDefault="00FF3499" w:rsidP="007E76B0"/>
    <w:p w:rsidR="00217308" w:rsidRDefault="00217308">
      <w:pPr>
        <w:rPr>
          <w:rFonts w:eastAsia="Calibri"/>
          <w:lang w:eastAsia="en-US"/>
        </w:rPr>
      </w:pPr>
    </w:p>
    <w:p w:rsidR="009708F5" w:rsidRDefault="009708F5"/>
    <w:p w:rsidR="001E5A95" w:rsidRDefault="001E5A95"/>
    <w:p w:rsidR="001E5A95" w:rsidRDefault="001E5A95"/>
    <w:p w:rsidR="001E5A95" w:rsidRDefault="001E5A95"/>
    <w:p w:rsidR="001E5A95" w:rsidRDefault="001E5A95"/>
    <w:sectPr w:rsidR="001E5A95" w:rsidSect="00D22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BA" w:rsidRDefault="004D46BA" w:rsidP="00FF3499">
      <w:r>
        <w:separator/>
      </w:r>
    </w:p>
  </w:endnote>
  <w:endnote w:type="continuationSeparator" w:id="0">
    <w:p w:rsidR="004D46BA" w:rsidRDefault="004D46BA" w:rsidP="00F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BA" w:rsidRDefault="004D46BA" w:rsidP="00FF3499">
      <w:r>
        <w:separator/>
      </w:r>
    </w:p>
  </w:footnote>
  <w:footnote w:type="continuationSeparator" w:id="0">
    <w:p w:rsidR="004D46BA" w:rsidRDefault="004D46BA" w:rsidP="00FF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E" w:rsidRDefault="00C642CE">
    <w:pPr>
      <w:pStyle w:val="a3"/>
    </w:pPr>
    <w:r>
      <w:t xml:space="preserve">                                                                                             </w:t>
    </w:r>
    <w:r w:rsidR="00423D16"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398"/>
    <w:multiLevelType w:val="hybridMultilevel"/>
    <w:tmpl w:val="B93E398C"/>
    <w:lvl w:ilvl="0" w:tplc="A02662AC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014B3"/>
    <w:multiLevelType w:val="hybridMultilevel"/>
    <w:tmpl w:val="4E3EEEB4"/>
    <w:lvl w:ilvl="0" w:tplc="18EEA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15650"/>
    <w:multiLevelType w:val="multilevel"/>
    <w:tmpl w:val="FBFEEA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9"/>
    <w:rsid w:val="0000284B"/>
    <w:rsid w:val="00036B4C"/>
    <w:rsid w:val="00047D63"/>
    <w:rsid w:val="000619AD"/>
    <w:rsid w:val="00072908"/>
    <w:rsid w:val="000B1AA4"/>
    <w:rsid w:val="000E559F"/>
    <w:rsid w:val="0010637D"/>
    <w:rsid w:val="00126381"/>
    <w:rsid w:val="0018526B"/>
    <w:rsid w:val="001E24C8"/>
    <w:rsid w:val="001E5A95"/>
    <w:rsid w:val="002056BA"/>
    <w:rsid w:val="00217308"/>
    <w:rsid w:val="002213F0"/>
    <w:rsid w:val="00232545"/>
    <w:rsid w:val="00256A8B"/>
    <w:rsid w:val="00276038"/>
    <w:rsid w:val="0028288D"/>
    <w:rsid w:val="00353F2C"/>
    <w:rsid w:val="00382A62"/>
    <w:rsid w:val="003978E9"/>
    <w:rsid w:val="00423D16"/>
    <w:rsid w:val="004A0183"/>
    <w:rsid w:val="004A2439"/>
    <w:rsid w:val="004C21E1"/>
    <w:rsid w:val="004D46BA"/>
    <w:rsid w:val="00505ADE"/>
    <w:rsid w:val="00510C81"/>
    <w:rsid w:val="005566DF"/>
    <w:rsid w:val="005C4AC0"/>
    <w:rsid w:val="00660A89"/>
    <w:rsid w:val="006E345E"/>
    <w:rsid w:val="007616DF"/>
    <w:rsid w:val="007E76B0"/>
    <w:rsid w:val="00850D19"/>
    <w:rsid w:val="008C64BE"/>
    <w:rsid w:val="008C6A8C"/>
    <w:rsid w:val="00927F7E"/>
    <w:rsid w:val="009708F5"/>
    <w:rsid w:val="00A2301F"/>
    <w:rsid w:val="00AE1332"/>
    <w:rsid w:val="00AE18F7"/>
    <w:rsid w:val="00B870FA"/>
    <w:rsid w:val="00BE4669"/>
    <w:rsid w:val="00C26278"/>
    <w:rsid w:val="00C57545"/>
    <w:rsid w:val="00C642CE"/>
    <w:rsid w:val="00C66710"/>
    <w:rsid w:val="00C76131"/>
    <w:rsid w:val="00C77ACB"/>
    <w:rsid w:val="00CB7127"/>
    <w:rsid w:val="00CC1C4D"/>
    <w:rsid w:val="00CC5558"/>
    <w:rsid w:val="00CE6A60"/>
    <w:rsid w:val="00D22920"/>
    <w:rsid w:val="00D22B7B"/>
    <w:rsid w:val="00D40B2A"/>
    <w:rsid w:val="00D87628"/>
    <w:rsid w:val="00DA6F99"/>
    <w:rsid w:val="00DB17DC"/>
    <w:rsid w:val="00DE0AF1"/>
    <w:rsid w:val="00DE27DA"/>
    <w:rsid w:val="00E1348C"/>
    <w:rsid w:val="00E22F49"/>
    <w:rsid w:val="00E654C4"/>
    <w:rsid w:val="00E86D5E"/>
    <w:rsid w:val="00EE3AA9"/>
    <w:rsid w:val="00EF1E32"/>
    <w:rsid w:val="00F500CB"/>
    <w:rsid w:val="00F655C6"/>
    <w:rsid w:val="00F74953"/>
    <w:rsid w:val="00F87282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349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F349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349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49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3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FF3499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F3499"/>
    <w:pPr>
      <w:ind w:firstLine="851"/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E6A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8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349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F349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349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49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3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FF3499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F3499"/>
    <w:pPr>
      <w:ind w:firstLine="851"/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E6A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8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Пользователь Windows</cp:lastModifiedBy>
  <cp:revision>3</cp:revision>
  <cp:lastPrinted>2021-12-29T02:53:00Z</cp:lastPrinted>
  <dcterms:created xsi:type="dcterms:W3CDTF">2021-09-28T07:57:00Z</dcterms:created>
  <dcterms:modified xsi:type="dcterms:W3CDTF">2021-12-29T02:53:00Z</dcterms:modified>
</cp:coreProperties>
</file>